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8A" w:rsidRDefault="0039588A" w:rsidP="00A170E1">
      <w:pPr>
        <w:pStyle w:val="NoSpacing"/>
        <w:rPr>
          <w:rFonts w:ascii="Segoe UI" w:hAnsi="Segoe UI" w:cs="Segoe UI"/>
          <w:b/>
          <w:sz w:val="24"/>
          <w:szCs w:val="24"/>
        </w:rPr>
      </w:pPr>
    </w:p>
    <w:p w:rsidR="0039588A" w:rsidRDefault="0039588A" w:rsidP="00A170E1">
      <w:pPr>
        <w:pStyle w:val="NoSpacing"/>
        <w:rPr>
          <w:rFonts w:ascii="Segoe UI" w:hAnsi="Segoe UI" w:cs="Segoe UI"/>
          <w:b/>
          <w:sz w:val="24"/>
          <w:szCs w:val="24"/>
        </w:rPr>
      </w:pPr>
    </w:p>
    <w:p w:rsidR="00A170E1" w:rsidRDefault="00A170E1" w:rsidP="00BB35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:rsidR="0061235E" w:rsidRPr="0061235E" w:rsidRDefault="00CB3C8F" w:rsidP="00CB3C8F">
      <w:pPr>
        <w:rPr>
          <w:b/>
          <w:i/>
          <w:sz w:val="28"/>
          <w:szCs w:val="28"/>
        </w:rPr>
      </w:pPr>
      <w:r w:rsidRPr="003F6A7D">
        <w:rPr>
          <w:sz w:val="28"/>
          <w:szCs w:val="28"/>
        </w:rPr>
        <w:t xml:space="preserve">             </w:t>
      </w:r>
      <w:r w:rsidRPr="007A0A4B">
        <w:rPr>
          <w:b/>
          <w:i/>
          <w:sz w:val="28"/>
          <w:szCs w:val="28"/>
        </w:rPr>
        <w:t>ПЛАН РАДА УДРУЖЕЊА УГОСТИТЕЉС</w:t>
      </w:r>
      <w:r w:rsidR="0061235E">
        <w:rPr>
          <w:b/>
          <w:i/>
          <w:sz w:val="28"/>
          <w:szCs w:val="28"/>
        </w:rPr>
        <w:t xml:space="preserve">КИХ И ТУРИСТИЧКИХ ПОСЛЕНИКА </w:t>
      </w:r>
    </w:p>
    <w:p w:rsidR="00CB3C8F" w:rsidRPr="007A0A4B" w:rsidRDefault="0061235E" w:rsidP="00CB3C8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</w:t>
      </w:r>
      <w:r w:rsidR="00CB3C8F" w:rsidRPr="007A0A4B">
        <w:rPr>
          <w:b/>
          <w:i/>
          <w:sz w:val="28"/>
          <w:szCs w:val="28"/>
        </w:rPr>
        <w:t xml:space="preserve">ЗА </w:t>
      </w:r>
      <w:r>
        <w:rPr>
          <w:b/>
          <w:i/>
          <w:sz w:val="28"/>
          <w:szCs w:val="28"/>
        </w:rPr>
        <w:t xml:space="preserve">     </w:t>
      </w:r>
      <w:r w:rsidR="00CB3C8F" w:rsidRPr="007A0A4B">
        <w:rPr>
          <w:b/>
          <w:i/>
          <w:sz w:val="28"/>
          <w:szCs w:val="28"/>
        </w:rPr>
        <w:t>2023.ГОД.</w:t>
      </w:r>
    </w:p>
    <w:p w:rsidR="00CB3C8F" w:rsidRPr="003F6A7D" w:rsidRDefault="00CB3C8F" w:rsidP="00CB3C8F">
      <w:pPr>
        <w:rPr>
          <w:sz w:val="28"/>
          <w:szCs w:val="28"/>
        </w:rPr>
      </w:pPr>
    </w:p>
    <w:p w:rsidR="00CB3C8F" w:rsidRPr="00F333A1" w:rsidRDefault="00CB3C8F" w:rsidP="00CB3C8F">
      <w:pPr>
        <w:rPr>
          <w:sz w:val="28"/>
          <w:szCs w:val="28"/>
        </w:rPr>
      </w:pPr>
      <w:r w:rsidRPr="003F6A7D">
        <w:rPr>
          <w:sz w:val="28"/>
          <w:szCs w:val="28"/>
        </w:rPr>
        <w:t>-Обука у спремању јела н</w:t>
      </w:r>
      <w:r>
        <w:rPr>
          <w:sz w:val="28"/>
          <w:szCs w:val="28"/>
        </w:rPr>
        <w:t>ационалне и модерне  кухиње  посластичарства у Дегустационо –едукационом ц</w:t>
      </w:r>
      <w:r w:rsidRPr="003F6A7D">
        <w:rPr>
          <w:sz w:val="28"/>
          <w:szCs w:val="28"/>
        </w:rPr>
        <w:t xml:space="preserve">ентру </w:t>
      </w:r>
      <w:r>
        <w:rPr>
          <w:sz w:val="28"/>
          <w:szCs w:val="28"/>
        </w:rPr>
        <w:t>(трајање 3 месеца )</w:t>
      </w:r>
    </w:p>
    <w:p w:rsidR="00CB3C8F" w:rsidRPr="003F6A7D" w:rsidRDefault="00CB3C8F" w:rsidP="00CB3C8F">
      <w:pPr>
        <w:rPr>
          <w:sz w:val="28"/>
          <w:szCs w:val="28"/>
        </w:rPr>
      </w:pPr>
      <w:r w:rsidRPr="003F6A7D">
        <w:rPr>
          <w:sz w:val="28"/>
          <w:szCs w:val="28"/>
        </w:rPr>
        <w:t>-Обука хотелских одељења</w:t>
      </w:r>
      <w:r>
        <w:rPr>
          <w:sz w:val="28"/>
          <w:szCs w:val="28"/>
        </w:rPr>
        <w:t>:рецепцијска и комерцијална служ</w:t>
      </w:r>
      <w:r w:rsidRPr="003F6A7D">
        <w:rPr>
          <w:sz w:val="28"/>
          <w:szCs w:val="28"/>
        </w:rPr>
        <w:t>ба</w:t>
      </w:r>
      <w:r>
        <w:rPr>
          <w:sz w:val="28"/>
          <w:szCs w:val="28"/>
        </w:rPr>
        <w:t xml:space="preserve"> у Д.Е центру</w:t>
      </w:r>
      <w:r w:rsidRPr="003F6A7D">
        <w:rPr>
          <w:sz w:val="28"/>
          <w:szCs w:val="28"/>
        </w:rPr>
        <w:t xml:space="preserve"> </w:t>
      </w:r>
    </w:p>
    <w:p w:rsidR="00CB3C8F" w:rsidRPr="00F333A1" w:rsidRDefault="00CB3C8F" w:rsidP="00CB3C8F">
      <w:pPr>
        <w:rPr>
          <w:sz w:val="28"/>
          <w:szCs w:val="28"/>
        </w:rPr>
      </w:pPr>
      <w:r w:rsidRPr="003F6A7D">
        <w:rPr>
          <w:sz w:val="28"/>
          <w:szCs w:val="28"/>
        </w:rPr>
        <w:t xml:space="preserve">-Обука у спремању савремених и традиционалних посластица </w:t>
      </w:r>
      <w:r>
        <w:rPr>
          <w:sz w:val="28"/>
          <w:szCs w:val="28"/>
        </w:rPr>
        <w:t>–ДЕ центар</w:t>
      </w:r>
    </w:p>
    <w:p w:rsidR="00CB3C8F" w:rsidRPr="003F6A7D" w:rsidRDefault="00CB3C8F" w:rsidP="00CB3C8F">
      <w:pPr>
        <w:rPr>
          <w:sz w:val="28"/>
          <w:szCs w:val="28"/>
        </w:rPr>
      </w:pPr>
      <w:r>
        <w:rPr>
          <w:sz w:val="28"/>
          <w:szCs w:val="28"/>
        </w:rPr>
        <w:t>-Обука из услуж</w:t>
      </w:r>
      <w:r w:rsidRPr="003F6A7D">
        <w:rPr>
          <w:sz w:val="28"/>
          <w:szCs w:val="28"/>
        </w:rPr>
        <w:t>ивања у изради коктела</w:t>
      </w:r>
    </w:p>
    <w:p w:rsidR="00CB3C8F" w:rsidRDefault="00CB3C8F" w:rsidP="00CB3C8F">
      <w:pPr>
        <w:rPr>
          <w:sz w:val="28"/>
          <w:szCs w:val="28"/>
        </w:rPr>
      </w:pPr>
      <w:r w:rsidRPr="003F6A7D">
        <w:rPr>
          <w:sz w:val="28"/>
          <w:szCs w:val="28"/>
        </w:rPr>
        <w:t xml:space="preserve">- </w:t>
      </w:r>
      <w:r>
        <w:rPr>
          <w:sz w:val="28"/>
          <w:szCs w:val="28"/>
        </w:rPr>
        <w:t>-у периоду април – март 2023</w:t>
      </w:r>
      <w:r w:rsidRPr="003F6A7D">
        <w:rPr>
          <w:sz w:val="28"/>
          <w:szCs w:val="28"/>
        </w:rPr>
        <w:t xml:space="preserve">.год је Удружење УТП добило </w:t>
      </w:r>
      <w:r>
        <w:rPr>
          <w:sz w:val="28"/>
          <w:szCs w:val="28"/>
        </w:rPr>
        <w:t xml:space="preserve">поновни </w:t>
      </w:r>
      <w:r w:rsidRPr="003F6A7D">
        <w:rPr>
          <w:sz w:val="28"/>
          <w:szCs w:val="28"/>
        </w:rPr>
        <w:t>позив</w:t>
      </w:r>
      <w:r>
        <w:rPr>
          <w:sz w:val="28"/>
          <w:szCs w:val="28"/>
        </w:rPr>
        <w:t xml:space="preserve"> за -Бисер мора .</w:t>
      </w:r>
      <w:r w:rsidRPr="003F6A7D">
        <w:rPr>
          <w:sz w:val="28"/>
          <w:szCs w:val="28"/>
        </w:rPr>
        <w:t>Опатија организује у Суп</w:t>
      </w:r>
      <w:r>
        <w:rPr>
          <w:sz w:val="28"/>
          <w:szCs w:val="28"/>
        </w:rPr>
        <w:t>е</w:t>
      </w:r>
      <w:r w:rsidRPr="003F6A7D">
        <w:rPr>
          <w:sz w:val="28"/>
          <w:szCs w:val="28"/>
        </w:rPr>
        <w:t xml:space="preserve">тер хотелу на Брачу,такмичење кувара ,бармена и </w:t>
      </w:r>
      <w:r>
        <w:rPr>
          <w:sz w:val="28"/>
          <w:szCs w:val="28"/>
        </w:rPr>
        <w:t>конобара ,по систему боксова априлу месесецу</w:t>
      </w:r>
    </w:p>
    <w:p w:rsidR="002054F9" w:rsidRPr="002054F9" w:rsidRDefault="002054F9" w:rsidP="00CB3C8F">
      <w:pPr>
        <w:rPr>
          <w:sz w:val="28"/>
          <w:szCs w:val="28"/>
        </w:rPr>
      </w:pPr>
      <w:r>
        <w:rPr>
          <w:sz w:val="28"/>
          <w:szCs w:val="28"/>
        </w:rPr>
        <w:t>-учешће на међународном сајму туризма у Хали Чаир у Нишу ,30-1.04.2023 (са нашим штандовима )</w:t>
      </w:r>
    </w:p>
    <w:p w:rsidR="00CB3C8F" w:rsidRPr="003F6A7D" w:rsidRDefault="00CB3C8F" w:rsidP="00CB3C8F">
      <w:pPr>
        <w:rPr>
          <w:sz w:val="28"/>
          <w:szCs w:val="28"/>
        </w:rPr>
      </w:pPr>
      <w:r>
        <w:rPr>
          <w:sz w:val="28"/>
          <w:szCs w:val="28"/>
        </w:rPr>
        <w:t>-Тортијада  за 2023.год ћ</w:t>
      </w:r>
      <w:r w:rsidRPr="003F6A7D">
        <w:rPr>
          <w:sz w:val="28"/>
          <w:szCs w:val="28"/>
        </w:rPr>
        <w:t>е се одр</w:t>
      </w:r>
      <w:r>
        <w:rPr>
          <w:sz w:val="28"/>
          <w:szCs w:val="28"/>
        </w:rPr>
        <w:t xml:space="preserve">жати 16.априла 2023.год. у спортској хали </w:t>
      </w:r>
      <w:r w:rsidRPr="003F6A7D">
        <w:rPr>
          <w:sz w:val="28"/>
          <w:szCs w:val="28"/>
        </w:rPr>
        <w:t xml:space="preserve"> Јагодини</w:t>
      </w:r>
    </w:p>
    <w:p w:rsidR="00CB3C8F" w:rsidRDefault="00CB3C8F" w:rsidP="00CB3C8F">
      <w:pPr>
        <w:rPr>
          <w:sz w:val="28"/>
          <w:szCs w:val="28"/>
        </w:rPr>
      </w:pPr>
      <w:r w:rsidRPr="003F6A7D">
        <w:rPr>
          <w:sz w:val="28"/>
          <w:szCs w:val="28"/>
        </w:rPr>
        <w:t>-Црна Гора :Будва –период у априлу „Међународно отворено такмичење угоститељских и туристичких радника и сајам трговине“</w:t>
      </w:r>
      <w:r>
        <w:rPr>
          <w:sz w:val="28"/>
          <w:szCs w:val="28"/>
        </w:rPr>
        <w:t>-</w:t>
      </w:r>
    </w:p>
    <w:p w:rsidR="00CB3C8F" w:rsidRPr="00F333A1" w:rsidRDefault="005860E3" w:rsidP="00CB3C8F">
      <w:pPr>
        <w:rPr>
          <w:sz w:val="28"/>
          <w:szCs w:val="28"/>
        </w:rPr>
      </w:pPr>
      <w:r>
        <w:rPr>
          <w:sz w:val="28"/>
          <w:szCs w:val="28"/>
        </w:rPr>
        <w:t>- 06</w:t>
      </w:r>
      <w:r w:rsidR="00CB3C8F">
        <w:rPr>
          <w:sz w:val="28"/>
          <w:szCs w:val="28"/>
        </w:rPr>
        <w:t>.05.2022.године „Залогај</w:t>
      </w:r>
      <w:r w:rsidR="00CB3C8F" w:rsidRPr="003F6A7D">
        <w:rPr>
          <w:sz w:val="28"/>
          <w:szCs w:val="28"/>
        </w:rPr>
        <w:t xml:space="preserve"> југа „ -такмичење у спремању јела националне кухиње</w:t>
      </w:r>
      <w:r w:rsidR="00CB3C8F">
        <w:rPr>
          <w:sz w:val="28"/>
          <w:szCs w:val="28"/>
        </w:rPr>
        <w:t xml:space="preserve">-локација је променљива као и датум </w:t>
      </w:r>
    </w:p>
    <w:p w:rsidR="00CB3C8F" w:rsidRPr="003F6A7D" w:rsidRDefault="00CB3C8F" w:rsidP="00CB3C8F">
      <w:pPr>
        <w:rPr>
          <w:sz w:val="28"/>
          <w:szCs w:val="28"/>
        </w:rPr>
      </w:pPr>
      <w:r w:rsidRPr="003F6A7D">
        <w:rPr>
          <w:sz w:val="28"/>
          <w:szCs w:val="28"/>
        </w:rPr>
        <w:t>- Слов</w:t>
      </w:r>
      <w:r>
        <w:rPr>
          <w:sz w:val="28"/>
          <w:szCs w:val="28"/>
        </w:rPr>
        <w:t xml:space="preserve">енија :Крањска Гора у мају  2023.године, 7 </w:t>
      </w:r>
      <w:r w:rsidRPr="003F6A7D">
        <w:rPr>
          <w:sz w:val="28"/>
          <w:szCs w:val="28"/>
        </w:rPr>
        <w:t xml:space="preserve"> Међународни кулинарски фестивал</w:t>
      </w:r>
    </w:p>
    <w:p w:rsidR="00CB3C8F" w:rsidRPr="003F6A7D" w:rsidRDefault="00CB3C8F" w:rsidP="00CB3C8F">
      <w:pPr>
        <w:rPr>
          <w:sz w:val="28"/>
          <w:szCs w:val="28"/>
        </w:rPr>
      </w:pPr>
      <w:r>
        <w:rPr>
          <w:sz w:val="28"/>
          <w:szCs w:val="28"/>
        </w:rPr>
        <w:t xml:space="preserve">-У дворишту енглеског дома , </w:t>
      </w:r>
      <w:r w:rsidRPr="003F6A7D">
        <w:rPr>
          <w:sz w:val="28"/>
          <w:szCs w:val="28"/>
        </w:rPr>
        <w:t>3.ј</w:t>
      </w:r>
      <w:r>
        <w:rPr>
          <w:sz w:val="28"/>
          <w:szCs w:val="28"/>
        </w:rPr>
        <w:t>уна Питијада у организацији  Ак</w:t>
      </w:r>
      <w:r w:rsidRPr="003F6A7D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Pr="003F6A7D">
        <w:rPr>
          <w:sz w:val="28"/>
          <w:szCs w:val="28"/>
        </w:rPr>
        <w:t xml:space="preserve">в Жена из Ниша </w:t>
      </w:r>
    </w:p>
    <w:p w:rsidR="00CB3C8F" w:rsidRPr="003F6A7D" w:rsidRDefault="00CB3C8F" w:rsidP="00CB3C8F">
      <w:pPr>
        <w:rPr>
          <w:sz w:val="28"/>
          <w:szCs w:val="28"/>
        </w:rPr>
      </w:pPr>
      <w:r>
        <w:rPr>
          <w:sz w:val="28"/>
          <w:szCs w:val="28"/>
        </w:rPr>
        <w:t>-Италија :Милано ,поч</w:t>
      </w:r>
      <w:r w:rsidRPr="003F6A7D">
        <w:rPr>
          <w:sz w:val="28"/>
          <w:szCs w:val="28"/>
        </w:rPr>
        <w:t>етком јуна 2022.год</w:t>
      </w:r>
      <w:r>
        <w:rPr>
          <w:sz w:val="28"/>
          <w:szCs w:val="28"/>
        </w:rPr>
        <w:t>ине - Међународно такмичење пиц</w:t>
      </w:r>
      <w:r w:rsidRPr="003F6A7D">
        <w:rPr>
          <w:sz w:val="28"/>
          <w:szCs w:val="28"/>
        </w:rPr>
        <w:t xml:space="preserve">а и паста </w:t>
      </w:r>
    </w:p>
    <w:p w:rsidR="00CB3C8F" w:rsidRPr="003F6A7D" w:rsidRDefault="00CB3C8F" w:rsidP="00CB3C8F">
      <w:pPr>
        <w:rPr>
          <w:sz w:val="28"/>
          <w:szCs w:val="28"/>
        </w:rPr>
      </w:pPr>
      <w:r>
        <w:rPr>
          <w:sz w:val="28"/>
          <w:szCs w:val="28"/>
        </w:rPr>
        <w:t>-Ниш</w:t>
      </w:r>
      <w:r w:rsidR="005860E3">
        <w:rPr>
          <w:sz w:val="28"/>
          <w:szCs w:val="28"/>
        </w:rPr>
        <w:t>-јуна 2022.године,Такмич</w:t>
      </w:r>
      <w:r w:rsidRPr="003F6A7D">
        <w:rPr>
          <w:sz w:val="28"/>
          <w:szCs w:val="28"/>
        </w:rPr>
        <w:t>ење у припремању рибље чорбе ,паприкаша и јела од рибе „Палилулски златни котлић“</w:t>
      </w:r>
    </w:p>
    <w:p w:rsidR="00A170E1" w:rsidRPr="00BB352B" w:rsidRDefault="00A170E1" w:rsidP="00BB35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tbl>
      <w:tblPr>
        <w:tblW w:w="10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2"/>
        <w:gridCol w:w="2328"/>
        <w:gridCol w:w="10"/>
        <w:gridCol w:w="36"/>
      </w:tblGrid>
      <w:tr w:rsidR="00BB352B" w:rsidRPr="00BB352B" w:rsidTr="00884CE9">
        <w:tc>
          <w:tcPr>
            <w:tcW w:w="9343" w:type="dxa"/>
            <w:noWrap/>
            <w:hideMark/>
          </w:tcPr>
          <w:tbl>
            <w:tblPr>
              <w:tblW w:w="97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65"/>
            </w:tblGrid>
            <w:tr w:rsidR="00BB352B" w:rsidRPr="00BB352B">
              <w:tc>
                <w:tcPr>
                  <w:tcW w:w="0" w:type="auto"/>
                  <w:vAlign w:val="center"/>
                  <w:hideMark/>
                </w:tcPr>
                <w:p w:rsidR="00BB352B" w:rsidRPr="00BB352B" w:rsidRDefault="00BB352B" w:rsidP="00BB352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</w:p>
              </w:tc>
            </w:tr>
          </w:tbl>
          <w:p w:rsidR="00BB352B" w:rsidRPr="00BB352B" w:rsidRDefault="00BB352B" w:rsidP="00BB352B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BB352B" w:rsidRPr="00BB352B" w:rsidRDefault="00BB352B" w:rsidP="00BB352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1" descr="Прилоз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лоз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CE9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15:18 (пре</w:t>
            </w:r>
            <w:r w:rsidRPr="00BB352B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а)</w:t>
            </w:r>
          </w:p>
        </w:tc>
        <w:tc>
          <w:tcPr>
            <w:tcW w:w="0" w:type="auto"/>
            <w:noWrap/>
            <w:hideMark/>
          </w:tcPr>
          <w:p w:rsidR="00BB352B" w:rsidRPr="00BB352B" w:rsidRDefault="00BB352B" w:rsidP="00BB352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20" w:type="dxa"/>
            <w:noWrap/>
            <w:hideMark/>
          </w:tcPr>
          <w:p w:rsidR="00BB352B" w:rsidRPr="00BB352B" w:rsidRDefault="00BB352B" w:rsidP="00BB352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52B" w:rsidRPr="00BB352B" w:rsidRDefault="00BB352B" w:rsidP="00BB352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52B" w:rsidRPr="00BB352B" w:rsidTr="00884CE9">
        <w:tc>
          <w:tcPr>
            <w:tcW w:w="10800" w:type="dxa"/>
            <w:gridSpan w:val="3"/>
            <w:vAlign w:val="center"/>
            <w:hideMark/>
          </w:tcPr>
          <w:tbl>
            <w:tblPr>
              <w:tblW w:w="13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0"/>
            </w:tblGrid>
            <w:tr w:rsidR="00BB352B" w:rsidRPr="00BB352B">
              <w:tc>
                <w:tcPr>
                  <w:tcW w:w="0" w:type="auto"/>
                  <w:noWrap/>
                  <w:vAlign w:val="center"/>
                  <w:hideMark/>
                </w:tcPr>
                <w:p w:rsidR="0061235E" w:rsidRDefault="003B45F6" w:rsidP="0061235E">
                  <w:pPr>
                    <w:spacing w:after="0" w:line="300" w:lineRule="atLeast"/>
                    <w:rPr>
                      <w:sz w:val="28"/>
                      <w:szCs w:val="28"/>
                    </w:rPr>
                  </w:pPr>
                  <w:r w:rsidRPr="0061235E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 xml:space="preserve">  </w:t>
                  </w:r>
                  <w:r w:rsidR="0061235E" w:rsidRPr="0061235E">
                    <w:rPr>
                      <w:sz w:val="28"/>
                      <w:szCs w:val="28"/>
                    </w:rPr>
                    <w:t>Ниш,десети по реду Међународни гастро-тур</w:t>
                  </w:r>
                  <w:r w:rsidR="005860E3">
                    <w:rPr>
                      <w:sz w:val="28"/>
                      <w:szCs w:val="28"/>
                    </w:rPr>
                    <w:t>истички фестивал  Ниш,од</w:t>
                  </w:r>
                  <w:r w:rsidR="00E62132">
                    <w:rPr>
                      <w:sz w:val="28"/>
                      <w:szCs w:val="28"/>
                    </w:rPr>
                    <w:t xml:space="preserve"> </w:t>
                  </w:r>
                  <w:r w:rsidR="005860E3">
                    <w:rPr>
                      <w:sz w:val="28"/>
                      <w:szCs w:val="28"/>
                    </w:rPr>
                    <w:t>25-28.</w:t>
                  </w:r>
                  <w:r w:rsidR="0061235E" w:rsidRPr="0061235E">
                    <w:rPr>
                      <w:sz w:val="28"/>
                      <w:szCs w:val="28"/>
                    </w:rPr>
                    <w:t xml:space="preserve">јуна 2023 </w:t>
                  </w:r>
                </w:p>
                <w:p w:rsidR="0061235E" w:rsidRDefault="0061235E" w:rsidP="0061235E">
                  <w:pPr>
                    <w:spacing w:after="0" w:line="30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(датум променљив и подложан диаскусији на седницама У.О)</w:t>
                  </w:r>
                </w:p>
                <w:p w:rsidR="0061235E" w:rsidRPr="0061235E" w:rsidRDefault="0061235E" w:rsidP="0061235E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  <w:p w:rsidR="0061235E" w:rsidRPr="003F6A7D" w:rsidRDefault="0061235E" w:rsidP="006123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1.Такмич</w:t>
                  </w:r>
                  <w:r w:rsidRPr="003F6A7D">
                    <w:rPr>
                      <w:sz w:val="28"/>
                      <w:szCs w:val="28"/>
                    </w:rPr>
                    <w:t>ење у спремању јела на</w:t>
                  </w:r>
                  <w:r>
                    <w:rPr>
                      <w:sz w:val="28"/>
                      <w:szCs w:val="28"/>
                    </w:rPr>
                    <w:t>ционалне кухиње и славских колач</w:t>
                  </w:r>
                  <w:r w:rsidRPr="003F6A7D">
                    <w:rPr>
                      <w:sz w:val="28"/>
                      <w:szCs w:val="28"/>
                    </w:rPr>
                    <w:t xml:space="preserve">а </w:t>
                  </w:r>
                </w:p>
                <w:p w:rsidR="0061235E" w:rsidRPr="003F6A7D" w:rsidRDefault="0061235E" w:rsidP="0061235E">
                  <w:pPr>
                    <w:rPr>
                      <w:sz w:val="28"/>
                      <w:szCs w:val="28"/>
                    </w:rPr>
                  </w:pPr>
                  <w:r w:rsidRPr="003F6A7D">
                    <w:rPr>
                      <w:sz w:val="28"/>
                      <w:szCs w:val="28"/>
                    </w:rPr>
                    <w:t xml:space="preserve">2.Припремање јела од рибе </w:t>
                  </w:r>
                </w:p>
                <w:p w:rsidR="0061235E" w:rsidRPr="003F6A7D" w:rsidRDefault="0061235E" w:rsidP="0061235E">
                  <w:pPr>
                    <w:rPr>
                      <w:sz w:val="28"/>
                      <w:szCs w:val="28"/>
                    </w:rPr>
                  </w:pPr>
                  <w:r w:rsidRPr="003F6A7D">
                    <w:rPr>
                      <w:sz w:val="28"/>
                      <w:szCs w:val="28"/>
                    </w:rPr>
                    <w:t>3.Спремање торти и колача</w:t>
                  </w:r>
                </w:p>
                <w:p w:rsidR="0061235E" w:rsidRPr="003F6A7D" w:rsidRDefault="0061235E" w:rsidP="0061235E">
                  <w:pPr>
                    <w:rPr>
                      <w:sz w:val="28"/>
                      <w:szCs w:val="28"/>
                    </w:rPr>
                  </w:pPr>
                  <w:r w:rsidRPr="003F6A7D">
                    <w:rPr>
                      <w:sz w:val="28"/>
                      <w:szCs w:val="28"/>
                    </w:rPr>
                    <w:t xml:space="preserve">4.Такмичење у спремању јела са роштиља </w:t>
                  </w:r>
                </w:p>
                <w:p w:rsidR="0061235E" w:rsidRPr="003F6A7D" w:rsidRDefault="0061235E" w:rsidP="0061235E">
                  <w:pPr>
                    <w:rPr>
                      <w:sz w:val="28"/>
                      <w:szCs w:val="28"/>
                    </w:rPr>
                  </w:pPr>
                  <w:r w:rsidRPr="003F6A7D">
                    <w:rPr>
                      <w:sz w:val="28"/>
                      <w:szCs w:val="28"/>
                    </w:rPr>
                    <w:t>5.Такмичење у боксу(јело по избору по наруџбини)</w:t>
                  </w:r>
                </w:p>
                <w:p w:rsidR="0061235E" w:rsidRPr="003F6A7D" w:rsidRDefault="0061235E" w:rsidP="006123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6.Излож</w:t>
                  </w:r>
                  <w:r w:rsidRPr="003F6A7D">
                    <w:rPr>
                      <w:sz w:val="28"/>
                      <w:szCs w:val="28"/>
                    </w:rPr>
                    <w:t>бено етно-стваралаштво-Стари Занати ,подршка и очување старих заната</w:t>
                  </w:r>
                </w:p>
                <w:p w:rsidR="0061235E" w:rsidRPr="003F6A7D" w:rsidRDefault="0061235E" w:rsidP="0061235E">
                  <w:pPr>
                    <w:rPr>
                      <w:sz w:val="28"/>
                      <w:szCs w:val="28"/>
                    </w:rPr>
                  </w:pPr>
                  <w:r w:rsidRPr="003F6A7D">
                    <w:rPr>
                      <w:sz w:val="28"/>
                      <w:szCs w:val="28"/>
                    </w:rPr>
                    <w:t>-Јул месец у Хуму подразумева Фестивал фолклора и фестивал “Хумске гибанице”</w:t>
                  </w:r>
                </w:p>
                <w:p w:rsidR="0061235E" w:rsidRPr="003F6A7D" w:rsidRDefault="0061235E" w:rsidP="0061235E">
                  <w:pPr>
                    <w:rPr>
                      <w:sz w:val="28"/>
                      <w:szCs w:val="28"/>
                    </w:rPr>
                  </w:pPr>
                  <w:r w:rsidRPr="003F6A7D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Турска :Денизли у септембру 2023</w:t>
                  </w:r>
                  <w:r w:rsidRPr="003F6A7D">
                    <w:rPr>
                      <w:sz w:val="28"/>
                      <w:szCs w:val="28"/>
                    </w:rPr>
                    <w:t xml:space="preserve">.године </w:t>
                  </w:r>
                </w:p>
                <w:p w:rsidR="0061235E" w:rsidRPr="003F6A7D" w:rsidRDefault="0061235E" w:rsidP="0061235E">
                  <w:pPr>
                    <w:rPr>
                      <w:sz w:val="28"/>
                      <w:szCs w:val="28"/>
                    </w:rPr>
                  </w:pPr>
                  <w:r w:rsidRPr="003F6A7D">
                    <w:rPr>
                      <w:sz w:val="28"/>
                      <w:szCs w:val="28"/>
                    </w:rPr>
                    <w:t>-Краљево ,септембар</w:t>
                  </w:r>
                  <w:r>
                    <w:rPr>
                      <w:sz w:val="28"/>
                      <w:szCs w:val="28"/>
                    </w:rPr>
                    <w:t xml:space="preserve"> 2023</w:t>
                  </w:r>
                  <w:r w:rsidRPr="003F6A7D">
                    <w:rPr>
                      <w:sz w:val="28"/>
                      <w:szCs w:val="28"/>
                    </w:rPr>
                    <w:t>.године „Сребрни Казан“</w:t>
                  </w:r>
                </w:p>
                <w:p w:rsidR="0061235E" w:rsidRPr="005F2A8D" w:rsidRDefault="0061235E" w:rsidP="0061235E">
                  <w:pPr>
                    <w:rPr>
                      <w:sz w:val="28"/>
                      <w:szCs w:val="28"/>
                    </w:rPr>
                  </w:pPr>
                  <w:r w:rsidRPr="003F6A7D">
                    <w:rPr>
                      <w:sz w:val="28"/>
                      <w:szCs w:val="28"/>
                    </w:rPr>
                    <w:t xml:space="preserve">-Ниш у септембру </w:t>
                  </w:r>
                  <w:r>
                    <w:rPr>
                      <w:sz w:val="28"/>
                      <w:szCs w:val="28"/>
                    </w:rPr>
                    <w:t>–октобру 2023</w:t>
                  </w:r>
                  <w:r w:rsidRPr="003F6A7D">
                    <w:rPr>
                      <w:sz w:val="28"/>
                      <w:szCs w:val="28"/>
                    </w:rPr>
                    <w:t>.године,такмичење у спремању зимни</w:t>
                  </w:r>
                  <w:r>
                    <w:rPr>
                      <w:sz w:val="28"/>
                      <w:szCs w:val="28"/>
                    </w:rPr>
                    <w:t xml:space="preserve">це „Нај зимница“ </w:t>
                  </w:r>
                </w:p>
                <w:p w:rsidR="0061235E" w:rsidRPr="005F2A8D" w:rsidRDefault="0061235E" w:rsidP="0061235E">
                  <w:pPr>
                    <w:rPr>
                      <w:sz w:val="28"/>
                      <w:szCs w:val="28"/>
                    </w:rPr>
                  </w:pPr>
                  <w:r w:rsidRPr="003F6A7D">
                    <w:rPr>
                      <w:sz w:val="28"/>
                      <w:szCs w:val="28"/>
                    </w:rPr>
                    <w:t>-Макед</w:t>
                  </w:r>
                  <w:r>
                    <w:rPr>
                      <w:sz w:val="28"/>
                      <w:szCs w:val="28"/>
                    </w:rPr>
                    <w:t>онија ,октобар 2023.године ,учеш</w:t>
                  </w:r>
                  <w:r w:rsidRPr="003F6A7D">
                    <w:rPr>
                      <w:sz w:val="28"/>
                      <w:szCs w:val="28"/>
                    </w:rPr>
                    <w:t xml:space="preserve">ће на сајму и такмичење у спремању јела националне, модерне  кухиње ,карвингу и торти и колача </w:t>
                  </w:r>
                  <w:r>
                    <w:rPr>
                      <w:sz w:val="28"/>
                      <w:szCs w:val="28"/>
                    </w:rPr>
                    <w:t>Гастро мак</w:t>
                  </w:r>
                </w:p>
                <w:p w:rsidR="0061235E" w:rsidRPr="003F6A7D" w:rsidRDefault="0061235E" w:rsidP="0061235E">
                  <w:pPr>
                    <w:rPr>
                      <w:sz w:val="28"/>
                      <w:szCs w:val="28"/>
                    </w:rPr>
                  </w:pPr>
                  <w:r w:rsidRPr="003F6A7D">
                    <w:rPr>
                      <w:sz w:val="28"/>
                      <w:szCs w:val="28"/>
                    </w:rPr>
                    <w:t>-Македонија –Скопље,новембар месец-уцесце на међународном такм. У спремању торти и кол</w:t>
                  </w:r>
                  <w:r>
                    <w:rPr>
                      <w:sz w:val="28"/>
                      <w:szCs w:val="28"/>
                    </w:rPr>
                    <w:t>ача „Интерсцопецакес Скопље 2023</w:t>
                  </w:r>
                  <w:r w:rsidRPr="003F6A7D">
                    <w:rPr>
                      <w:sz w:val="28"/>
                      <w:szCs w:val="28"/>
                    </w:rPr>
                    <w:t>.год“</w:t>
                  </w:r>
                </w:p>
                <w:p w:rsidR="0061235E" w:rsidRPr="003F6A7D" w:rsidRDefault="0061235E" w:rsidP="0061235E">
                  <w:pPr>
                    <w:rPr>
                      <w:sz w:val="28"/>
                      <w:szCs w:val="28"/>
                    </w:rPr>
                  </w:pPr>
                  <w:r w:rsidRPr="003F6A7D">
                    <w:rPr>
                      <w:sz w:val="28"/>
                      <w:szCs w:val="28"/>
                    </w:rPr>
                    <w:t xml:space="preserve">-Румунија у новембру месецу :учешће на такм.у спремању јела национ. И модерне кухиње </w:t>
                  </w:r>
                </w:p>
                <w:p w:rsidR="0061235E" w:rsidRPr="004B6768" w:rsidRDefault="0061235E" w:rsidP="0061235E">
                  <w:pPr>
                    <w:rPr>
                      <w:sz w:val="28"/>
                      <w:szCs w:val="28"/>
                    </w:rPr>
                  </w:pPr>
                  <w:r w:rsidRPr="003F6A7D">
                    <w:rPr>
                      <w:sz w:val="28"/>
                      <w:szCs w:val="28"/>
                    </w:rPr>
                    <w:t>-Бабушница у новембру,учешће на такм. У спремању вурде и јела национал.кухиње ,славских погача ,колача и торти</w:t>
                  </w:r>
                  <w:r>
                    <w:rPr>
                      <w:sz w:val="28"/>
                      <w:szCs w:val="28"/>
                    </w:rPr>
                    <w:t>-Вурдијада 2023</w:t>
                  </w:r>
                </w:p>
                <w:p w:rsidR="0061235E" w:rsidRPr="00F333A1" w:rsidRDefault="0061235E" w:rsidP="006123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-Фестивал лесковачке спрже и гурманлука –новембар месец ,друго по реду </w:t>
                  </w:r>
                </w:p>
                <w:p w:rsidR="0061235E" w:rsidRPr="003F6A7D" w:rsidRDefault="0061235E" w:rsidP="006123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-Тортијада -такмичење у спремању торти и колача -децембар месец </w:t>
                  </w:r>
                </w:p>
                <w:p w:rsidR="0061235E" w:rsidRPr="003F6A7D" w:rsidRDefault="0061235E" w:rsidP="0061235E">
                  <w:pPr>
                    <w:rPr>
                      <w:sz w:val="28"/>
                      <w:szCs w:val="28"/>
                    </w:rPr>
                  </w:pPr>
                  <w:r w:rsidRPr="003F6A7D">
                    <w:rPr>
                      <w:sz w:val="28"/>
                      <w:szCs w:val="28"/>
                    </w:rPr>
                    <w:t xml:space="preserve">  </w:t>
                  </w:r>
                </w:p>
                <w:p w:rsidR="0061235E" w:rsidRPr="0061235E" w:rsidRDefault="003B45F6" w:rsidP="003B45F6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 xml:space="preserve">                                                         </w:t>
                  </w:r>
                  <w:r w:rsidR="0061235E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 xml:space="preserve">    </w:t>
                  </w:r>
                </w:p>
                <w:p w:rsidR="003B45F6" w:rsidRDefault="0061235E" w:rsidP="003B45F6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 xml:space="preserve">                                                          </w:t>
                  </w:r>
                  <w:r w:rsidR="003B45F6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 xml:space="preserve">     Predsednica Udruženja UTP Niš </w:t>
                  </w:r>
                </w:p>
                <w:p w:rsidR="003B45F6" w:rsidRPr="003B45F6" w:rsidRDefault="003B45F6" w:rsidP="003B45F6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 xml:space="preserve">                                                                    Ančica Dimitrijević</w:t>
                  </w:r>
                </w:p>
              </w:tc>
            </w:tr>
          </w:tbl>
          <w:p w:rsidR="00BB352B" w:rsidRPr="00BB352B" w:rsidRDefault="00BB352B" w:rsidP="00BB352B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B352B" w:rsidRPr="00BB352B" w:rsidRDefault="00BB352B" w:rsidP="00BB352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B016E1" w:rsidRPr="008E162F" w:rsidRDefault="00B016E1" w:rsidP="008E1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sectPr w:rsidR="00B016E1" w:rsidRPr="008E162F" w:rsidSect="005E2399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42" w:rsidRDefault="00DA2742" w:rsidP="00871B6B">
      <w:pPr>
        <w:spacing w:after="0" w:line="240" w:lineRule="auto"/>
      </w:pPr>
      <w:r>
        <w:separator/>
      </w:r>
    </w:p>
  </w:endnote>
  <w:endnote w:type="continuationSeparator" w:id="0">
    <w:p w:rsidR="00DA2742" w:rsidRDefault="00DA2742" w:rsidP="0087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42" w:rsidRDefault="00DA2742" w:rsidP="00871B6B">
      <w:pPr>
        <w:spacing w:after="0" w:line="240" w:lineRule="auto"/>
      </w:pPr>
      <w:r>
        <w:separator/>
      </w:r>
    </w:p>
  </w:footnote>
  <w:footnote w:type="continuationSeparator" w:id="0">
    <w:p w:rsidR="00DA2742" w:rsidRDefault="00DA2742" w:rsidP="0087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987" w:rsidRPr="001D4143" w:rsidRDefault="00ED44B7">
    <w:pPr>
      <w:pStyle w:val="Header"/>
      <w:rPr>
        <w:rFonts w:ascii="Segoe UI" w:hAnsi="Segoe UI" w:cs="Segoe UI"/>
        <w:color w:val="1F3864" w:themeColor="accent1" w:themeShade="80"/>
      </w:rPr>
    </w:pPr>
    <w:r>
      <w:rPr>
        <w:rFonts w:ascii="Segoe UI" w:hAnsi="Segoe UI" w:cs="Segoe UI"/>
        <w:bCs/>
        <w:noProof/>
        <w:color w:val="1F3864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4558030</wp:posOffset>
          </wp:positionH>
          <wp:positionV relativeFrom="paragraph">
            <wp:posOffset>-293116</wp:posOffset>
          </wp:positionV>
          <wp:extent cx="1480820" cy="1480820"/>
          <wp:effectExtent l="0" t="0" r="0" b="0"/>
          <wp:wrapTight wrapText="bothSides">
            <wp:wrapPolygon edited="0">
              <wp:start x="0" y="0"/>
              <wp:lineTo x="0" y="21396"/>
              <wp:lineTo x="21396" y="21396"/>
              <wp:lineTo x="213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1480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7987" w:rsidRPr="001D4143">
      <w:rPr>
        <w:rFonts w:ascii="Segoe UI" w:hAnsi="Segoe UI" w:cs="Segoe UI"/>
        <w:b/>
        <w:color w:val="1F3864" w:themeColor="accent1" w:themeShade="80"/>
        <w:sz w:val="20"/>
        <w:szCs w:val="20"/>
      </w:rPr>
      <w:t xml:space="preserve">Udruženje ugostiteljskih i turističkih poslenika - Niš, </w:t>
    </w:r>
  </w:p>
  <w:p w:rsidR="00197987" w:rsidRPr="001D4143" w:rsidRDefault="00197987">
    <w:pPr>
      <w:pStyle w:val="Header"/>
      <w:rPr>
        <w:rFonts w:ascii="Segoe UI" w:hAnsi="Segoe UI" w:cs="Segoe UI"/>
        <w:bCs/>
        <w:color w:val="1F3864" w:themeColor="accent1" w:themeShade="80"/>
        <w:sz w:val="20"/>
        <w:szCs w:val="20"/>
        <w:lang w:val="de-DE"/>
      </w:rPr>
    </w:pPr>
    <w:r w:rsidRPr="001D4143">
      <w:rPr>
        <w:rFonts w:ascii="Segoe UI" w:hAnsi="Segoe UI" w:cs="Segoe UI"/>
        <w:bCs/>
        <w:color w:val="1F3864" w:themeColor="accent1" w:themeShade="80"/>
        <w:sz w:val="20"/>
        <w:szCs w:val="20"/>
        <w:lang w:val="de-DE"/>
      </w:rPr>
      <w:t xml:space="preserve">Branka Krsmanovića 3. 18000 Niš </w:t>
    </w:r>
  </w:p>
  <w:p w:rsidR="00197987" w:rsidRPr="001D4143" w:rsidRDefault="00197987">
    <w:pPr>
      <w:pStyle w:val="Header"/>
      <w:rPr>
        <w:rFonts w:ascii="Segoe UI" w:hAnsi="Segoe UI" w:cs="Segoe UI"/>
        <w:bCs/>
        <w:color w:val="1F3864" w:themeColor="accent1" w:themeShade="80"/>
        <w:sz w:val="20"/>
        <w:szCs w:val="20"/>
        <w:lang w:val="de-DE"/>
      </w:rPr>
    </w:pPr>
    <w:r w:rsidRPr="001D4143">
      <w:rPr>
        <w:rFonts w:ascii="Segoe UI" w:hAnsi="Segoe UI" w:cs="Segoe UI"/>
        <w:bCs/>
        <w:color w:val="1F3864" w:themeColor="accent1" w:themeShade="80"/>
        <w:sz w:val="20"/>
        <w:szCs w:val="20"/>
        <w:lang w:val="de-DE"/>
      </w:rPr>
      <w:t xml:space="preserve">Republika Srbija                                                                                                      </w:t>
    </w:r>
  </w:p>
  <w:p w:rsidR="00197987" w:rsidRPr="001D4143" w:rsidRDefault="00BD419F">
    <w:pPr>
      <w:pStyle w:val="Header"/>
      <w:rPr>
        <w:rFonts w:ascii="Segoe UI" w:hAnsi="Segoe UI" w:cs="Segoe UI"/>
        <w:bCs/>
        <w:color w:val="1F3864" w:themeColor="accent1" w:themeShade="80"/>
        <w:sz w:val="20"/>
        <w:szCs w:val="20"/>
        <w:lang w:val="de-DE"/>
      </w:rPr>
    </w:pPr>
    <w:r>
      <w:rPr>
        <w:rFonts w:ascii="Segoe UI" w:hAnsi="Segoe UI" w:cs="Segoe UI"/>
        <w:bCs/>
        <w:color w:val="1F3864" w:themeColor="accent1" w:themeShade="80"/>
        <w:sz w:val="20"/>
        <w:szCs w:val="20"/>
        <w:lang w:val="de-DE"/>
      </w:rPr>
      <w:t>telefon  +381 65 406 5777</w:t>
    </w:r>
    <w:r w:rsidR="00ED44B7">
      <w:rPr>
        <w:rFonts w:ascii="Segoe UI" w:hAnsi="Segoe UI" w:cs="Segoe UI"/>
        <w:bCs/>
        <w:color w:val="1F3864" w:themeColor="accent1" w:themeShade="80"/>
        <w:sz w:val="20"/>
        <w:szCs w:val="20"/>
        <w:lang w:val="de-DE"/>
      </w:rPr>
      <w:t xml:space="preserve"> / +381 62 403 670 </w:t>
    </w:r>
    <w:r w:rsidR="00197987" w:rsidRPr="001D4143">
      <w:rPr>
        <w:rFonts w:ascii="Segoe UI" w:hAnsi="Segoe UI" w:cs="Segoe UI"/>
        <w:bCs/>
        <w:color w:val="1F3864" w:themeColor="accent1" w:themeShade="80"/>
        <w:sz w:val="20"/>
        <w:szCs w:val="20"/>
        <w:lang w:val="de-DE"/>
      </w:rPr>
      <w:t xml:space="preserve"> </w:t>
    </w:r>
  </w:p>
  <w:p w:rsidR="00871B6B" w:rsidRPr="001D4143" w:rsidRDefault="00197987">
    <w:pPr>
      <w:pStyle w:val="Header"/>
      <w:rPr>
        <w:rFonts w:ascii="Segoe UI" w:hAnsi="Segoe UI" w:cs="Segoe UI"/>
        <w:bCs/>
        <w:color w:val="1F3864" w:themeColor="accent1" w:themeShade="80"/>
        <w:sz w:val="20"/>
        <w:szCs w:val="20"/>
        <w:lang w:val="de-DE"/>
      </w:rPr>
    </w:pPr>
    <w:r w:rsidRPr="001D4143">
      <w:rPr>
        <w:rFonts w:ascii="Segoe UI" w:hAnsi="Segoe UI" w:cs="Segoe UI"/>
        <w:bCs/>
        <w:color w:val="1F3864" w:themeColor="accent1" w:themeShade="80"/>
        <w:sz w:val="20"/>
        <w:szCs w:val="20"/>
        <w:lang w:val="de-DE"/>
      </w:rPr>
      <w:t>Banka Intesa ž.r.  160-421324-14</w:t>
    </w:r>
  </w:p>
  <w:p w:rsidR="00197987" w:rsidRPr="001D4143" w:rsidRDefault="00DA2742">
    <w:pPr>
      <w:pStyle w:val="Header"/>
      <w:rPr>
        <w:rFonts w:ascii="Segoe UI" w:hAnsi="Segoe UI" w:cs="Segoe UI"/>
        <w:bCs/>
        <w:color w:val="1F3864" w:themeColor="accent1" w:themeShade="80"/>
        <w:sz w:val="20"/>
        <w:szCs w:val="20"/>
        <w:lang w:val="de-DE"/>
      </w:rPr>
    </w:pPr>
    <w:hyperlink r:id="rId2" w:history="1">
      <w:r w:rsidR="00197987" w:rsidRPr="001D4143">
        <w:rPr>
          <w:rStyle w:val="Hyperlink"/>
          <w:rFonts w:ascii="Segoe UI" w:hAnsi="Segoe UI" w:cs="Segoe UI"/>
          <w:bCs/>
          <w:color w:val="1F3864" w:themeColor="accent1" w:themeShade="80"/>
          <w:sz w:val="20"/>
          <w:szCs w:val="20"/>
          <w:u w:val="none"/>
          <w:lang w:val="de-DE"/>
        </w:rPr>
        <w:t>udruzenjeutp@gmail.com</w:t>
      </w:r>
    </w:hyperlink>
  </w:p>
  <w:p w:rsidR="00FB1569" w:rsidRDefault="00FB1569" w:rsidP="00197987">
    <w:pPr>
      <w:pStyle w:val="Header"/>
      <w:jc w:val="both"/>
      <w:rPr>
        <w:rFonts w:ascii="Arial Narrow" w:hAnsi="Arial Narrow"/>
        <w:b/>
        <w:i/>
        <w:iCs/>
        <w:color w:val="44546A" w:themeColor="text2"/>
        <w:sz w:val="20"/>
        <w:szCs w:val="20"/>
        <w:u w:val="single"/>
        <w:lang w:val="de-DE"/>
      </w:rPr>
    </w:pPr>
  </w:p>
  <w:p w:rsidR="003255AA" w:rsidRPr="003255AA" w:rsidRDefault="003255AA" w:rsidP="00197987">
    <w:pPr>
      <w:pStyle w:val="Header"/>
      <w:jc w:val="both"/>
      <w:rPr>
        <w:rFonts w:ascii="Arial Narrow" w:hAnsi="Arial Narrow"/>
        <w:bCs/>
        <w:color w:val="44546A" w:themeColor="text2"/>
        <w:sz w:val="20"/>
        <w:szCs w:val="20"/>
        <w:lang w:val="de-DE"/>
      </w:rPr>
    </w:pPr>
    <w:r>
      <w:rPr>
        <w:rFonts w:ascii="Arial Narrow" w:hAnsi="Arial Narrow"/>
        <w:b/>
        <w:i/>
        <w:iCs/>
        <w:color w:val="44546A" w:themeColor="text2"/>
        <w:sz w:val="20"/>
        <w:szCs w:val="20"/>
        <w:u w:val="single"/>
        <w:lang w:val="de-DE"/>
      </w:rPr>
      <w:t>______________________________________________________________________________________________________________________</w:t>
    </w:r>
  </w:p>
  <w:p w:rsidR="00FB1569" w:rsidRPr="00197987" w:rsidRDefault="00FB1569" w:rsidP="00197987">
    <w:pPr>
      <w:pStyle w:val="Header"/>
      <w:jc w:val="both"/>
      <w:rPr>
        <w:rFonts w:ascii="Arial Narrow" w:hAnsi="Arial Narrow"/>
        <w:b/>
        <w:i/>
        <w:iCs/>
        <w:color w:val="44546A" w:themeColor="text2"/>
        <w:sz w:val="20"/>
        <w:szCs w:val="20"/>
        <w:u w:val="single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mail.google.com/mail/u/0/images/cleardot.gif" style="width:.75pt;height:.75pt;visibility:visible;mso-wrap-style:square" o:bullet="t">
        <v:imagedata r:id="rId1" o:title="cleardot"/>
      </v:shape>
    </w:pict>
  </w:numPicBullet>
  <w:abstractNum w:abstractNumId="0">
    <w:nsid w:val="00591699"/>
    <w:multiLevelType w:val="hybridMultilevel"/>
    <w:tmpl w:val="38FCA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AA1"/>
    <w:multiLevelType w:val="hybridMultilevel"/>
    <w:tmpl w:val="48461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80EA5"/>
    <w:multiLevelType w:val="hybridMultilevel"/>
    <w:tmpl w:val="F2CC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84258"/>
    <w:multiLevelType w:val="hybridMultilevel"/>
    <w:tmpl w:val="C6B6D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1D4CA9"/>
    <w:multiLevelType w:val="hybridMultilevel"/>
    <w:tmpl w:val="F0DEFB84"/>
    <w:lvl w:ilvl="0" w:tplc="91BAF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A4190"/>
    <w:multiLevelType w:val="hybridMultilevel"/>
    <w:tmpl w:val="F7D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A1E1D"/>
    <w:multiLevelType w:val="hybridMultilevel"/>
    <w:tmpl w:val="BA2CD256"/>
    <w:lvl w:ilvl="0" w:tplc="EDF6B5B6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26CF4"/>
    <w:multiLevelType w:val="hybridMultilevel"/>
    <w:tmpl w:val="42B2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C5717"/>
    <w:multiLevelType w:val="hybridMultilevel"/>
    <w:tmpl w:val="8D48826A"/>
    <w:lvl w:ilvl="0" w:tplc="A058FA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A2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E14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367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243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7EE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A2B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0EB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529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FA0385F"/>
    <w:multiLevelType w:val="hybridMultilevel"/>
    <w:tmpl w:val="AE0482C6"/>
    <w:lvl w:ilvl="0" w:tplc="1174D7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1108F4"/>
    <w:multiLevelType w:val="hybridMultilevel"/>
    <w:tmpl w:val="B8F4E94E"/>
    <w:lvl w:ilvl="0" w:tplc="1D607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1D4B8A"/>
    <w:multiLevelType w:val="hybridMultilevel"/>
    <w:tmpl w:val="A5229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24D87"/>
    <w:multiLevelType w:val="hybridMultilevel"/>
    <w:tmpl w:val="31642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75BDF"/>
    <w:multiLevelType w:val="hybridMultilevel"/>
    <w:tmpl w:val="18B8A60E"/>
    <w:lvl w:ilvl="0" w:tplc="70BE8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12"/>
  </w:num>
  <w:num w:numId="7">
    <w:abstractNumId w:val="1"/>
  </w:num>
  <w:num w:numId="8">
    <w:abstractNumId w:val="7"/>
  </w:num>
  <w:num w:numId="9">
    <w:abstractNumId w:val="13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AC2"/>
    <w:rsid w:val="000412DA"/>
    <w:rsid w:val="0004229A"/>
    <w:rsid w:val="00056DB8"/>
    <w:rsid w:val="000603BD"/>
    <w:rsid w:val="00091A65"/>
    <w:rsid w:val="000B38A6"/>
    <w:rsid w:val="000B3D9F"/>
    <w:rsid w:val="000C0AF5"/>
    <w:rsid w:val="000C2F76"/>
    <w:rsid w:val="000C4C9D"/>
    <w:rsid w:val="000E73CD"/>
    <w:rsid w:val="000E73F3"/>
    <w:rsid w:val="000E7EAC"/>
    <w:rsid w:val="000F6600"/>
    <w:rsid w:val="0010374D"/>
    <w:rsid w:val="00104B60"/>
    <w:rsid w:val="00113D9F"/>
    <w:rsid w:val="0012243B"/>
    <w:rsid w:val="00127E6C"/>
    <w:rsid w:val="001537E5"/>
    <w:rsid w:val="00197987"/>
    <w:rsid w:val="001B3FD3"/>
    <w:rsid w:val="001D4143"/>
    <w:rsid w:val="001E7B93"/>
    <w:rsid w:val="002035D0"/>
    <w:rsid w:val="002054F9"/>
    <w:rsid w:val="002174FD"/>
    <w:rsid w:val="00241C26"/>
    <w:rsid w:val="00255D60"/>
    <w:rsid w:val="00262AB1"/>
    <w:rsid w:val="00272E72"/>
    <w:rsid w:val="00277763"/>
    <w:rsid w:val="00283826"/>
    <w:rsid w:val="002B59E9"/>
    <w:rsid w:val="002B6A56"/>
    <w:rsid w:val="002D695F"/>
    <w:rsid w:val="002E20CA"/>
    <w:rsid w:val="002E6102"/>
    <w:rsid w:val="002F209C"/>
    <w:rsid w:val="00305179"/>
    <w:rsid w:val="003207FF"/>
    <w:rsid w:val="003228D2"/>
    <w:rsid w:val="003255AA"/>
    <w:rsid w:val="003279E4"/>
    <w:rsid w:val="00330636"/>
    <w:rsid w:val="00343C33"/>
    <w:rsid w:val="0035310B"/>
    <w:rsid w:val="0039588A"/>
    <w:rsid w:val="003A1F08"/>
    <w:rsid w:val="003A2755"/>
    <w:rsid w:val="003B45F6"/>
    <w:rsid w:val="003D04B3"/>
    <w:rsid w:val="003D64BF"/>
    <w:rsid w:val="004005F8"/>
    <w:rsid w:val="00405438"/>
    <w:rsid w:val="00411C1B"/>
    <w:rsid w:val="004136EE"/>
    <w:rsid w:val="004564C4"/>
    <w:rsid w:val="00457183"/>
    <w:rsid w:val="004662EA"/>
    <w:rsid w:val="00467D0C"/>
    <w:rsid w:val="00487DBF"/>
    <w:rsid w:val="004A0EAB"/>
    <w:rsid w:val="004A1997"/>
    <w:rsid w:val="004A58C2"/>
    <w:rsid w:val="004B4F92"/>
    <w:rsid w:val="004B50F8"/>
    <w:rsid w:val="004D3D3E"/>
    <w:rsid w:val="004E002B"/>
    <w:rsid w:val="004F772A"/>
    <w:rsid w:val="00502D90"/>
    <w:rsid w:val="00514F6E"/>
    <w:rsid w:val="005254CD"/>
    <w:rsid w:val="005271FF"/>
    <w:rsid w:val="00534A87"/>
    <w:rsid w:val="00540939"/>
    <w:rsid w:val="0055047C"/>
    <w:rsid w:val="00553148"/>
    <w:rsid w:val="00554725"/>
    <w:rsid w:val="00577B1D"/>
    <w:rsid w:val="005860E3"/>
    <w:rsid w:val="005A7144"/>
    <w:rsid w:val="005D33D0"/>
    <w:rsid w:val="005E13AE"/>
    <w:rsid w:val="005E2399"/>
    <w:rsid w:val="005E2B1F"/>
    <w:rsid w:val="005F5F28"/>
    <w:rsid w:val="0061235E"/>
    <w:rsid w:val="00622242"/>
    <w:rsid w:val="00622527"/>
    <w:rsid w:val="00625859"/>
    <w:rsid w:val="006263BC"/>
    <w:rsid w:val="00627A41"/>
    <w:rsid w:val="006317AD"/>
    <w:rsid w:val="00662DF5"/>
    <w:rsid w:val="006647DF"/>
    <w:rsid w:val="00676EB1"/>
    <w:rsid w:val="00683C34"/>
    <w:rsid w:val="00695682"/>
    <w:rsid w:val="006A0C50"/>
    <w:rsid w:val="006B2793"/>
    <w:rsid w:val="006D175F"/>
    <w:rsid w:val="006E7D29"/>
    <w:rsid w:val="007052C4"/>
    <w:rsid w:val="00715AC2"/>
    <w:rsid w:val="007461EE"/>
    <w:rsid w:val="007503FA"/>
    <w:rsid w:val="00777E0D"/>
    <w:rsid w:val="007C1756"/>
    <w:rsid w:val="007C57A0"/>
    <w:rsid w:val="007D17D2"/>
    <w:rsid w:val="0080279D"/>
    <w:rsid w:val="00836C62"/>
    <w:rsid w:val="00837AC1"/>
    <w:rsid w:val="00845C81"/>
    <w:rsid w:val="00867808"/>
    <w:rsid w:val="00871B6B"/>
    <w:rsid w:val="0087598A"/>
    <w:rsid w:val="00884CE9"/>
    <w:rsid w:val="008A0B95"/>
    <w:rsid w:val="008B08D5"/>
    <w:rsid w:val="008B4F45"/>
    <w:rsid w:val="008C4E95"/>
    <w:rsid w:val="008C7F07"/>
    <w:rsid w:val="008D0947"/>
    <w:rsid w:val="008E162F"/>
    <w:rsid w:val="008E2514"/>
    <w:rsid w:val="008E518E"/>
    <w:rsid w:val="008E6C45"/>
    <w:rsid w:val="008F54DD"/>
    <w:rsid w:val="009012A9"/>
    <w:rsid w:val="009026D8"/>
    <w:rsid w:val="0090374D"/>
    <w:rsid w:val="00912BC6"/>
    <w:rsid w:val="0091500D"/>
    <w:rsid w:val="00923178"/>
    <w:rsid w:val="00926A90"/>
    <w:rsid w:val="00946644"/>
    <w:rsid w:val="00951896"/>
    <w:rsid w:val="00957F0D"/>
    <w:rsid w:val="009717E6"/>
    <w:rsid w:val="00984D67"/>
    <w:rsid w:val="00986045"/>
    <w:rsid w:val="009A2A02"/>
    <w:rsid w:val="009A716D"/>
    <w:rsid w:val="009C560B"/>
    <w:rsid w:val="009D51E3"/>
    <w:rsid w:val="009F3AB9"/>
    <w:rsid w:val="009F6D41"/>
    <w:rsid w:val="00A0056B"/>
    <w:rsid w:val="00A13B0C"/>
    <w:rsid w:val="00A170E1"/>
    <w:rsid w:val="00A21792"/>
    <w:rsid w:val="00A23B9C"/>
    <w:rsid w:val="00A23DE9"/>
    <w:rsid w:val="00A30F6C"/>
    <w:rsid w:val="00A32C76"/>
    <w:rsid w:val="00A32CE6"/>
    <w:rsid w:val="00A33385"/>
    <w:rsid w:val="00A449CF"/>
    <w:rsid w:val="00A557F5"/>
    <w:rsid w:val="00A6320E"/>
    <w:rsid w:val="00A65C46"/>
    <w:rsid w:val="00A71FC0"/>
    <w:rsid w:val="00A825A3"/>
    <w:rsid w:val="00A8497A"/>
    <w:rsid w:val="00A87FC8"/>
    <w:rsid w:val="00AB0761"/>
    <w:rsid w:val="00B016E1"/>
    <w:rsid w:val="00B123E6"/>
    <w:rsid w:val="00B249B5"/>
    <w:rsid w:val="00B40C5B"/>
    <w:rsid w:val="00B46856"/>
    <w:rsid w:val="00B61C17"/>
    <w:rsid w:val="00B61FDC"/>
    <w:rsid w:val="00B676D6"/>
    <w:rsid w:val="00B713F3"/>
    <w:rsid w:val="00B73994"/>
    <w:rsid w:val="00B815D6"/>
    <w:rsid w:val="00B92612"/>
    <w:rsid w:val="00B9509F"/>
    <w:rsid w:val="00B96D17"/>
    <w:rsid w:val="00BA1F0C"/>
    <w:rsid w:val="00BA5D70"/>
    <w:rsid w:val="00BB27A3"/>
    <w:rsid w:val="00BB352B"/>
    <w:rsid w:val="00BC2846"/>
    <w:rsid w:val="00BC73F0"/>
    <w:rsid w:val="00BD419F"/>
    <w:rsid w:val="00BE3D74"/>
    <w:rsid w:val="00BE4E02"/>
    <w:rsid w:val="00BE78AA"/>
    <w:rsid w:val="00BF05DE"/>
    <w:rsid w:val="00BF38A2"/>
    <w:rsid w:val="00C05FBF"/>
    <w:rsid w:val="00C06D64"/>
    <w:rsid w:val="00C247DB"/>
    <w:rsid w:val="00C541E3"/>
    <w:rsid w:val="00C54603"/>
    <w:rsid w:val="00C63837"/>
    <w:rsid w:val="00C772C4"/>
    <w:rsid w:val="00C81046"/>
    <w:rsid w:val="00C82851"/>
    <w:rsid w:val="00CB3C8F"/>
    <w:rsid w:val="00CE470F"/>
    <w:rsid w:val="00CF7DDF"/>
    <w:rsid w:val="00D361B6"/>
    <w:rsid w:val="00D375B9"/>
    <w:rsid w:val="00D423E7"/>
    <w:rsid w:val="00D43BB0"/>
    <w:rsid w:val="00D47EE0"/>
    <w:rsid w:val="00D72322"/>
    <w:rsid w:val="00D75C67"/>
    <w:rsid w:val="00D960B6"/>
    <w:rsid w:val="00DA2742"/>
    <w:rsid w:val="00DD1FFB"/>
    <w:rsid w:val="00E049E7"/>
    <w:rsid w:val="00E07F6D"/>
    <w:rsid w:val="00E12326"/>
    <w:rsid w:val="00E26046"/>
    <w:rsid w:val="00E30A32"/>
    <w:rsid w:val="00E343EB"/>
    <w:rsid w:val="00E417DF"/>
    <w:rsid w:val="00E437E6"/>
    <w:rsid w:val="00E54B5F"/>
    <w:rsid w:val="00E62132"/>
    <w:rsid w:val="00E84DC6"/>
    <w:rsid w:val="00E902E5"/>
    <w:rsid w:val="00E95F02"/>
    <w:rsid w:val="00EA07BF"/>
    <w:rsid w:val="00EC043C"/>
    <w:rsid w:val="00ED07E5"/>
    <w:rsid w:val="00ED1DE4"/>
    <w:rsid w:val="00ED44B7"/>
    <w:rsid w:val="00EE4FDD"/>
    <w:rsid w:val="00F01D4F"/>
    <w:rsid w:val="00F06F23"/>
    <w:rsid w:val="00F24FF9"/>
    <w:rsid w:val="00F25057"/>
    <w:rsid w:val="00F33DE7"/>
    <w:rsid w:val="00F46F67"/>
    <w:rsid w:val="00F702EE"/>
    <w:rsid w:val="00F77679"/>
    <w:rsid w:val="00F86D71"/>
    <w:rsid w:val="00F9407F"/>
    <w:rsid w:val="00F97A13"/>
    <w:rsid w:val="00FB1569"/>
    <w:rsid w:val="00FD3AEA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0685DE-B798-404E-BF89-EC58B2DF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3CD"/>
  </w:style>
  <w:style w:type="paragraph" w:styleId="Heading3">
    <w:name w:val="heading 3"/>
    <w:basedOn w:val="Normal"/>
    <w:link w:val="Heading3Char"/>
    <w:uiPriority w:val="9"/>
    <w:qFormat/>
    <w:rsid w:val="00BB3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B6B"/>
  </w:style>
  <w:style w:type="paragraph" w:styleId="Footer">
    <w:name w:val="footer"/>
    <w:basedOn w:val="Normal"/>
    <w:link w:val="FooterChar"/>
    <w:uiPriority w:val="99"/>
    <w:unhideWhenUsed/>
    <w:rsid w:val="00871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B6B"/>
  </w:style>
  <w:style w:type="character" w:styleId="Hyperlink">
    <w:name w:val="Hyperlink"/>
    <w:basedOn w:val="DefaultParagraphFont"/>
    <w:uiPriority w:val="99"/>
    <w:unhideWhenUsed/>
    <w:rsid w:val="001979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9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1F08"/>
    <w:pPr>
      <w:ind w:left="720"/>
      <w:contextualSpacing/>
    </w:pPr>
  </w:style>
  <w:style w:type="paragraph" w:styleId="NoSpacing">
    <w:name w:val="No Spacing"/>
    <w:uiPriority w:val="1"/>
    <w:qFormat/>
    <w:rsid w:val="00A333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B35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BB352B"/>
  </w:style>
  <w:style w:type="character" w:customStyle="1" w:styleId="gd">
    <w:name w:val="gd"/>
    <w:basedOn w:val="DefaultParagraphFont"/>
    <w:rsid w:val="00BB352B"/>
  </w:style>
  <w:style w:type="character" w:customStyle="1" w:styleId="go">
    <w:name w:val="go"/>
    <w:basedOn w:val="DefaultParagraphFont"/>
    <w:rsid w:val="00BB352B"/>
  </w:style>
  <w:style w:type="character" w:customStyle="1" w:styleId="g3">
    <w:name w:val="g3"/>
    <w:basedOn w:val="DefaultParagraphFont"/>
    <w:rsid w:val="00BB352B"/>
  </w:style>
  <w:style w:type="character" w:customStyle="1" w:styleId="hb">
    <w:name w:val="hb"/>
    <w:basedOn w:val="DefaultParagraphFont"/>
    <w:rsid w:val="00BB352B"/>
  </w:style>
  <w:style w:type="character" w:customStyle="1" w:styleId="g2">
    <w:name w:val="g2"/>
    <w:basedOn w:val="DefaultParagraphFont"/>
    <w:rsid w:val="00BB352B"/>
  </w:style>
  <w:style w:type="paragraph" w:styleId="BalloonText">
    <w:name w:val="Balloon Text"/>
    <w:basedOn w:val="Normal"/>
    <w:link w:val="BalloonTextChar"/>
    <w:uiPriority w:val="99"/>
    <w:semiHidden/>
    <w:unhideWhenUsed/>
    <w:rsid w:val="00BB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5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7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89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2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druzenjeutp@gmail.com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21423-A595-4490-A2DD-A373174B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Jovanovic</dc:creator>
  <cp:lastModifiedBy>Srdjan</cp:lastModifiedBy>
  <cp:revision>8</cp:revision>
  <cp:lastPrinted>2023-03-13T15:28:00Z</cp:lastPrinted>
  <dcterms:created xsi:type="dcterms:W3CDTF">2023-03-10T11:46:00Z</dcterms:created>
  <dcterms:modified xsi:type="dcterms:W3CDTF">2023-03-28T22:31:00Z</dcterms:modified>
</cp:coreProperties>
</file>